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00" w:rsidRDefault="005B5A3E">
      <w:bookmarkStart w:id="0" w:name="_GoBack"/>
      <w:r>
        <w:t xml:space="preserve">Понадобилась новая настольная лампа? Добро пожаловать в </w:t>
      </w:r>
      <w:r>
        <w:rPr>
          <w:lang w:val="en-US"/>
        </w:rPr>
        <w:t>N</w:t>
      </w:r>
      <w:r w:rsidRPr="005B5A3E">
        <w:t>otasvet</w:t>
      </w:r>
      <w:r>
        <w:t xml:space="preserve">! Мы поможем найти то, что Вы </w:t>
      </w:r>
      <w:r w:rsidR="0011334F">
        <w:t>ищите</w:t>
      </w:r>
      <w:r>
        <w:t xml:space="preserve">! </w:t>
      </w:r>
      <w:r w:rsidR="0011334F">
        <w:t>В нашем интернет-магазине</w:t>
      </w:r>
      <w:r>
        <w:t xml:space="preserve"> </w:t>
      </w:r>
      <w:r w:rsidR="0011334F">
        <w:t>можно</w:t>
      </w:r>
      <w:r>
        <w:t xml:space="preserve"> купить настольн</w:t>
      </w:r>
      <w:r w:rsidR="00B04046">
        <w:t>ые</w:t>
      </w:r>
      <w:r>
        <w:t xml:space="preserve"> ламп</w:t>
      </w:r>
      <w:r w:rsidR="00B04046">
        <w:t>ы</w:t>
      </w:r>
      <w:r>
        <w:t xml:space="preserve"> для любых целей, будь то в офис, в детскую или куда</w:t>
      </w:r>
      <w:r w:rsidR="00B04046">
        <w:t>-</w:t>
      </w:r>
      <w:r>
        <w:t xml:space="preserve">либо еще! Вы найдете товар на </w:t>
      </w:r>
      <w:r w:rsidR="00B04046">
        <w:t>свой</w:t>
      </w:r>
      <w:r>
        <w:t xml:space="preserve"> вкус, от самых обычных классических </w:t>
      </w:r>
      <w:r w:rsidR="00B04046">
        <w:t xml:space="preserve">до неординарных дизайнерских решений. </w:t>
      </w:r>
      <w:r w:rsidR="0011334F">
        <w:t>Приобрести</w:t>
      </w:r>
      <w:r w:rsidR="00B04046">
        <w:t xml:space="preserve"> настольную лампу </w:t>
      </w:r>
      <w:r w:rsidR="0011334F">
        <w:t>легко</w:t>
      </w:r>
      <w:r w:rsidR="00B04046">
        <w:t xml:space="preserve">, особенно когда есть из чего выбрать, а купить настольные лампы в интернет-магазине </w:t>
      </w:r>
      <w:r w:rsidR="00B04046">
        <w:rPr>
          <w:lang w:val="en-US"/>
        </w:rPr>
        <w:t>N</w:t>
      </w:r>
      <w:r w:rsidR="00B04046" w:rsidRPr="005B5A3E">
        <w:t>otasvet</w:t>
      </w:r>
      <w:r w:rsidR="00B04046">
        <w:t xml:space="preserve"> еще проще, так как для этого</w:t>
      </w:r>
      <w:r w:rsidR="0011334F" w:rsidRPr="0011334F">
        <w:t xml:space="preserve"> </w:t>
      </w:r>
      <w:r w:rsidR="0011334F">
        <w:t>никуда</w:t>
      </w:r>
      <w:r w:rsidR="00B04046">
        <w:t xml:space="preserve"> не нужно идти!</w:t>
      </w:r>
      <w:bookmarkEnd w:id="0"/>
    </w:p>
    <w:sectPr w:rsidR="00566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49"/>
    <w:rsid w:val="0011334F"/>
    <w:rsid w:val="005B5A3E"/>
    <w:rsid w:val="00702798"/>
    <w:rsid w:val="00915D0D"/>
    <w:rsid w:val="00B04046"/>
    <w:rsid w:val="00BC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папа</cp:lastModifiedBy>
  <cp:revision>3</cp:revision>
  <dcterms:created xsi:type="dcterms:W3CDTF">2016-08-16T18:46:00Z</dcterms:created>
  <dcterms:modified xsi:type="dcterms:W3CDTF">2016-08-16T21:30:00Z</dcterms:modified>
</cp:coreProperties>
</file>